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73" w:rsidRDefault="00AE7473" w:rsidP="00C6114B">
      <w:pPr>
        <w:jc w:val="center"/>
        <w:rPr>
          <w:caps/>
        </w:rPr>
      </w:pPr>
      <w:r w:rsidRPr="00C6114B">
        <w:rPr>
          <w:caps/>
        </w:rPr>
        <w:t>Программа на площадке "150 культур Дона"</w:t>
      </w:r>
    </w:p>
    <w:p w:rsidR="00DA28B9" w:rsidRPr="00C6114B" w:rsidRDefault="00DA28B9" w:rsidP="00C6114B">
      <w:pPr>
        <w:jc w:val="center"/>
        <w:rPr>
          <w:caps/>
        </w:rPr>
      </w:pPr>
      <w:r>
        <w:rPr>
          <w:sz w:val="28"/>
          <w:szCs w:val="28"/>
        </w:rPr>
        <w:t>Регионального Форума национального единства «Мы вместе!»</w:t>
      </w:r>
    </w:p>
    <w:p w:rsidR="00AE7473" w:rsidRDefault="00AE7473">
      <w:r>
        <w:t>10.30 - 12.00</w:t>
      </w:r>
      <w:r w:rsidR="002F2E83">
        <w:t xml:space="preserve"> Вручение Благодарственных писем лучшим руководителям проектных групп образовательных организаций</w:t>
      </w:r>
      <w:r w:rsidR="00D35A0B">
        <w:t xml:space="preserve"> в ходе работы площадки:</w:t>
      </w:r>
    </w:p>
    <w:p w:rsidR="00AE7473" w:rsidRDefault="00AE7473" w:rsidP="00AE7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Презентация выставки  работ лауреатов конкурса "Прикладных дел Мастер" - куклы в национальных костюмах; </w:t>
      </w:r>
    </w:p>
    <w:p w:rsidR="00AE7473" w:rsidRDefault="00AE7473" w:rsidP="00AE7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Выставку сувениров украинской культуры представляет   г. Красный Сулин  лауреат I степени детское объединение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Семицветик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(рук. Банковская Наталья Ивановна) и лауреат II степени детское объединение "Мечта" (рук. Неткачёва Ольга Вячеславовна)</w:t>
      </w:r>
    </w:p>
    <w:p w:rsidR="00AE7473" w:rsidRDefault="00AE7473" w:rsidP="00AE7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Открывают работу площадки учащиеся </w:t>
      </w:r>
      <w:r w:rsidRPr="00AE7473">
        <w:rPr>
          <w:rFonts w:ascii="Arial" w:hAnsi="Arial" w:cs="Arial"/>
          <w:color w:val="000000"/>
          <w:sz w:val="23"/>
          <w:szCs w:val="23"/>
          <w:shd w:val="clear" w:color="auto" w:fill="FFFFFF"/>
        </w:rPr>
        <w:t>ГЦВР "Досуг"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75F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песней "Мамины очи"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исполнении Пугачёвой Надежды (рук.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Кабакова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Людмила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Василевна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</w:t>
      </w:r>
    </w:p>
    <w:p w:rsidR="00AE7473" w:rsidRDefault="00AE7473" w:rsidP="00AE7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75F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Танец "Ой рушник, </w:t>
      </w:r>
      <w:proofErr w:type="spellStart"/>
      <w:r w:rsidRPr="00C75F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рушничок</w:t>
      </w:r>
      <w:proofErr w:type="spellEnd"/>
      <w:r w:rsidRPr="00C75F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исполнении учащихся хореографического коллектива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МиниДэнс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рук.Дербина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Елена Николаевна).</w:t>
      </w:r>
    </w:p>
    <w:p w:rsidR="002F2E83" w:rsidRDefault="002F2E83" w:rsidP="002F2E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Казачью культурную группу представляет МБОУ СОШ № 107 г. Ростова-на-Дону</w:t>
      </w:r>
      <w:r w:rsidR="00D35A0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35A0B" w:rsidRPr="00D35A0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видеопрезентация</w:t>
      </w:r>
      <w:proofErr w:type="spellEnd"/>
      <w:r w:rsidR="00D35A0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75F95" w:rsidRDefault="00C75F95" w:rsidP="00C75F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Белорусская культурная группа представляет отчет-презентацию МБОУ СОШ №87 г. Ростова-на-Дону    </w:t>
      </w:r>
    </w:p>
    <w:p w:rsidR="00AE7473" w:rsidRDefault="00AE7473" w:rsidP="00AE7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Чеченскую культурную группу представляет МБОУ СОШ №2 г. Аксая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Чичельник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Лариса Михайловна </w:t>
      </w:r>
      <w:proofErr w:type="spellStart"/>
      <w:r w:rsidRPr="00D35A0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Видеопрезентация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выставка работ</w:t>
      </w:r>
      <w:r w:rsidR="003B5B8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учащихся</w:t>
      </w:r>
    </w:p>
    <w:p w:rsidR="003B5B8D" w:rsidRPr="00C75F95" w:rsidRDefault="006F1040" w:rsidP="00AE7473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proofErr w:type="spellStart"/>
      <w:r w:rsidRPr="00C75F95">
        <w:rPr>
          <w:rFonts w:ascii="Arial" w:hAnsi="Arial" w:cs="Arial"/>
          <w:color w:val="000000"/>
          <w:sz w:val="23"/>
          <w:szCs w:val="23"/>
          <w:shd w:val="clear" w:color="auto" w:fill="FFFFFF"/>
        </w:rPr>
        <w:t>Чалтырьская</w:t>
      </w:r>
      <w:proofErr w:type="spellEnd"/>
      <w:r w:rsidRPr="00C75F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СОШ № 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75F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представляет </w:t>
      </w:r>
      <w:r w:rsidRPr="00C75F95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C75F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Хореографические постановки "Гжель" и "Армянский танец".</w:t>
      </w:r>
    </w:p>
    <w:p w:rsidR="006F1040" w:rsidRDefault="006F1040" w:rsidP="00AE7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Греческую культурную группу представляет Руководитель координационного совета </w:t>
      </w:r>
      <w:proofErr w:type="spellStart"/>
      <w:r w:rsidRPr="00FA53D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Берекчиева</w:t>
      </w:r>
      <w:proofErr w:type="spellEnd"/>
      <w:r w:rsidRPr="00FA53D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Наталья Владимировна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опыт реализации проекта "150 культур Дона" в МБОУ "Школа № 17" </w:t>
      </w:r>
    </w:p>
    <w:p w:rsidR="00C6114B" w:rsidRDefault="00C6114B" w:rsidP="00AE7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Грузинскую культурную группу представляет </w:t>
      </w:r>
      <w:r w:rsidRPr="00FA53D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СОШ № 2 п. Южный </w:t>
      </w:r>
      <w:proofErr w:type="spellStart"/>
      <w:r w:rsidRPr="00FA53D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Мартыновского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района </w:t>
      </w:r>
      <w:r w:rsidRPr="00C6114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(Грузинский танец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35067A" w:rsidRDefault="0035067A" w:rsidP="00AE7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F2E8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Польскую культурную группу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представляют МБОУ СОШ № 101, 70 и гимназия № 35 г. Ростова-на-Дону выставка прикладного творчества, учебное пособие)</w:t>
      </w:r>
    </w:p>
    <w:p w:rsidR="00C75F95" w:rsidRDefault="00C75F95" w:rsidP="00AE7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Корейскую культурную группу </w:t>
      </w:r>
      <w:r w:rsidR="002F2E8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представляет лице</w:t>
      </w:r>
      <w:r w:rsidR="00D35A0B">
        <w:rPr>
          <w:rFonts w:ascii="Arial" w:hAnsi="Arial" w:cs="Arial"/>
          <w:color w:val="000000"/>
          <w:sz w:val="23"/>
          <w:szCs w:val="23"/>
          <w:shd w:val="clear" w:color="auto" w:fill="FFFFFF"/>
        </w:rPr>
        <w:t>й</w:t>
      </w:r>
      <w:r w:rsidR="002F2E8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№11 г. Ростова-на-Дону </w:t>
      </w:r>
    </w:p>
    <w:p w:rsidR="002F2E83" w:rsidRDefault="002F2E83" w:rsidP="00AE7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Дагестанскую культурную группу представляет </w:t>
      </w:r>
      <w:r w:rsidR="00D35A0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видео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презентация МБОУ СОШ №105 г. Ростова-на-Дону</w:t>
      </w:r>
    </w:p>
    <w:sectPr w:rsidR="002F2E83" w:rsidSect="0000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7473"/>
    <w:rsid w:val="0000565A"/>
    <w:rsid w:val="002F2E83"/>
    <w:rsid w:val="0035067A"/>
    <w:rsid w:val="003B5B8D"/>
    <w:rsid w:val="005929A7"/>
    <w:rsid w:val="006F1040"/>
    <w:rsid w:val="00914F12"/>
    <w:rsid w:val="00AE7473"/>
    <w:rsid w:val="00C33405"/>
    <w:rsid w:val="00C6114B"/>
    <w:rsid w:val="00C75F95"/>
    <w:rsid w:val="00D35A0B"/>
    <w:rsid w:val="00D63F25"/>
    <w:rsid w:val="00DA28B9"/>
    <w:rsid w:val="00E925A7"/>
    <w:rsid w:val="00F13D9E"/>
    <w:rsid w:val="00F835C2"/>
    <w:rsid w:val="00FA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2017-06-01T18:40:00Z</dcterms:created>
  <dcterms:modified xsi:type="dcterms:W3CDTF">2018-09-14T10:19:00Z</dcterms:modified>
</cp:coreProperties>
</file>